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71" w:rsidRPr="009A3399" w:rsidRDefault="00B07A1D" w:rsidP="00943D74">
      <w:r w:rsidRPr="009A3399">
        <w:rPr>
          <w:noProof/>
        </w:rPr>
        <w:drawing>
          <wp:inline distT="0" distB="0" distL="0" distR="0">
            <wp:extent cx="1851660" cy="2011680"/>
            <wp:effectExtent l="19050" t="0" r="0" b="0"/>
            <wp:docPr id="1" name="Image 1" descr="Logo CCN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N quadri"/>
                    <pic:cNvPicPr>
                      <a:picLocks noChangeAspect="1" noChangeArrowheads="1"/>
                    </pic:cNvPicPr>
                  </pic:nvPicPr>
                  <pic:blipFill>
                    <a:blip r:embed="rId6" cstate="print"/>
                    <a:srcRect/>
                    <a:stretch>
                      <a:fillRect/>
                    </a:stretch>
                  </pic:blipFill>
                  <pic:spPr bwMode="auto">
                    <a:xfrm>
                      <a:off x="0" y="0"/>
                      <a:ext cx="1851660" cy="2011680"/>
                    </a:xfrm>
                    <a:prstGeom prst="rect">
                      <a:avLst/>
                    </a:prstGeom>
                    <a:noFill/>
                    <a:ln w="9525">
                      <a:noFill/>
                      <a:miter lim="800000"/>
                      <a:headEnd/>
                      <a:tailEnd/>
                    </a:ln>
                  </pic:spPr>
                </pic:pic>
              </a:graphicData>
            </a:graphic>
          </wp:inline>
        </w:drawing>
      </w:r>
    </w:p>
    <w:p w:rsidR="004A3E42" w:rsidRPr="009A3399" w:rsidRDefault="004A3E42" w:rsidP="00943D74"/>
    <w:p w:rsidR="004A3E42" w:rsidRPr="009A3399" w:rsidRDefault="004A3E42" w:rsidP="00943D74"/>
    <w:p w:rsidR="00264971" w:rsidRPr="009A3399" w:rsidRDefault="005874E7" w:rsidP="00943D74"/>
    <w:p w:rsidR="00264971" w:rsidRPr="009A3399" w:rsidRDefault="005874E7" w:rsidP="00943D74"/>
    <w:p w:rsidR="00865332" w:rsidRPr="000B2DF9" w:rsidRDefault="00865332" w:rsidP="00943D74">
      <w:pPr>
        <w:rPr>
          <w:u w:val="single"/>
        </w:rPr>
      </w:pPr>
      <w:r w:rsidRPr="000B2DF9">
        <w:rPr>
          <w:u w:val="single"/>
        </w:rPr>
        <w:t>PROCES VERBAL REUNION CONSEIL COMMUNAUTAIRE</w:t>
      </w:r>
    </w:p>
    <w:p w:rsidR="00865332" w:rsidRDefault="00865332" w:rsidP="00943D74"/>
    <w:p w:rsidR="00865332" w:rsidRDefault="00865332" w:rsidP="00943D74">
      <w:r>
        <w:t xml:space="preserve">Vendredi 12 Septembre 2014  17h </w:t>
      </w:r>
    </w:p>
    <w:p w:rsidR="00865332" w:rsidRDefault="00865332" w:rsidP="00943D74"/>
    <w:p w:rsidR="00865332" w:rsidRDefault="00865332" w:rsidP="00943D74"/>
    <w:p w:rsidR="00865332" w:rsidRPr="000B2DF9" w:rsidRDefault="00865332" w:rsidP="00943D74">
      <w:pPr>
        <w:rPr>
          <w:u w:val="single"/>
        </w:rPr>
      </w:pPr>
      <w:r w:rsidRPr="000B2DF9">
        <w:rPr>
          <w:u w:val="single"/>
        </w:rPr>
        <w:t>1/ Rentrée Scolaire.</w:t>
      </w:r>
    </w:p>
    <w:p w:rsidR="00865332" w:rsidRDefault="00865332" w:rsidP="00943D74">
      <w:r>
        <w:t xml:space="preserve">Le président fait le point sur la rentrée scolaire avec la mise en place des nouveaux rythmes prévus par la loi. Il souligne que tant au niveau du RPI que pour les communes de </w:t>
      </w:r>
      <w:proofErr w:type="spellStart"/>
      <w:r>
        <w:t>Mu</w:t>
      </w:r>
      <w:r w:rsidR="000B2DF9">
        <w:t>rato</w:t>
      </w:r>
      <w:proofErr w:type="spellEnd"/>
      <w:r w:rsidR="000B2DF9">
        <w:t xml:space="preserve"> et Santo Pietro la rentrée s’est </w:t>
      </w:r>
      <w:r>
        <w:t xml:space="preserve"> très bien passé et le recteur d’académie en visite à </w:t>
      </w:r>
      <w:proofErr w:type="spellStart"/>
      <w:r>
        <w:t>Oletta</w:t>
      </w:r>
      <w:proofErr w:type="spellEnd"/>
      <w:r>
        <w:t xml:space="preserve"> à souligné l’excellence du projet. </w:t>
      </w:r>
      <w:r w:rsidR="005874E7">
        <w:t>Ces nouveaux aménagements ont</w:t>
      </w:r>
      <w:r>
        <w:t xml:space="preserve"> </w:t>
      </w:r>
      <w:r w:rsidR="00B01004">
        <w:t xml:space="preserve">été </w:t>
      </w:r>
      <w:r w:rsidR="005874E7">
        <w:t xml:space="preserve">très bien </w:t>
      </w:r>
      <w:r>
        <w:t>accepté</w:t>
      </w:r>
      <w:r w:rsidR="00B01004">
        <w:t>s</w:t>
      </w:r>
      <w:r>
        <w:t xml:space="preserve"> par les enseignants et par les parents.</w:t>
      </w:r>
    </w:p>
    <w:p w:rsidR="00865332" w:rsidRDefault="00865332" w:rsidP="00943D74"/>
    <w:p w:rsidR="00865332" w:rsidRDefault="00865332" w:rsidP="00943D74">
      <w:r>
        <w:t>2/Il demande à l’assemblée de bien vouloir mettre à l’ordre du jour une délibération concernant une motion de l’AMF demandant au gouvernement de freiner les mesures d’austérité envisagées et qui pénaliseraient lourdement les collectivités locales.</w:t>
      </w:r>
    </w:p>
    <w:p w:rsidR="00865332" w:rsidRDefault="00865332" w:rsidP="00943D74"/>
    <w:p w:rsidR="00865332" w:rsidRDefault="00865332" w:rsidP="00943D74">
      <w:pPr>
        <w:rPr>
          <w:u w:val="single"/>
        </w:rPr>
      </w:pPr>
      <w:r w:rsidRPr="000B2DF9">
        <w:rPr>
          <w:u w:val="single"/>
        </w:rPr>
        <w:t xml:space="preserve">3/ Point collecte OM et </w:t>
      </w:r>
      <w:r w:rsidR="000B2DF9" w:rsidRPr="000B2DF9">
        <w:rPr>
          <w:u w:val="single"/>
        </w:rPr>
        <w:t>déchetterie</w:t>
      </w:r>
      <w:r w:rsidRPr="000B2DF9">
        <w:rPr>
          <w:u w:val="single"/>
        </w:rPr>
        <w:t>.</w:t>
      </w:r>
    </w:p>
    <w:p w:rsidR="000B2DF9" w:rsidRPr="000B2DF9" w:rsidRDefault="000B2DF9" w:rsidP="00943D74">
      <w:pPr>
        <w:rPr>
          <w:u w:val="single"/>
        </w:rPr>
      </w:pPr>
    </w:p>
    <w:p w:rsidR="00865332" w:rsidRDefault="00865332" w:rsidP="00943D74">
      <w:r>
        <w:t xml:space="preserve">Mr </w:t>
      </w:r>
      <w:proofErr w:type="spellStart"/>
      <w:r>
        <w:t>Vadella</w:t>
      </w:r>
      <w:proofErr w:type="spellEnd"/>
      <w:r>
        <w:t xml:space="preserve"> Martin fait le point et souligne que deux tournées sur quatre donnent satisfa</w:t>
      </w:r>
      <w:r w:rsidR="000B2DF9">
        <w:t xml:space="preserve">ction .Il est également précisé </w:t>
      </w:r>
      <w:r>
        <w:t xml:space="preserve"> que la collecte est fortement tributaire des matériels roulants </w:t>
      </w:r>
      <w:r w:rsidR="00B01004">
        <w:t>assez vétustes .I</w:t>
      </w:r>
      <w:r>
        <w:t>l faudra</w:t>
      </w:r>
      <w:r w:rsidR="00B01004">
        <w:t xml:space="preserve"> peut être </w:t>
      </w:r>
      <w:r>
        <w:t xml:space="preserve"> </w:t>
      </w:r>
      <w:proofErr w:type="gramStart"/>
      <w:r w:rsidR="000B2DF9">
        <w:t>envisager</w:t>
      </w:r>
      <w:proofErr w:type="gramEnd"/>
      <w:r w:rsidR="000B2DF9">
        <w:t xml:space="preserve"> </w:t>
      </w:r>
      <w:r w:rsidR="00B01004">
        <w:t xml:space="preserve"> à court terme </w:t>
      </w:r>
      <w:r>
        <w:t xml:space="preserve">l’acquisition de deux </w:t>
      </w:r>
      <w:r w:rsidR="000B2DF9">
        <w:t>nouveaux camions</w:t>
      </w:r>
      <w:r>
        <w:t>.</w:t>
      </w:r>
    </w:p>
    <w:p w:rsidR="00865332" w:rsidRDefault="00B01004" w:rsidP="00943D74">
      <w:r>
        <w:t xml:space="preserve">Sont </w:t>
      </w:r>
      <w:r w:rsidR="00865332">
        <w:t xml:space="preserve"> également souligné</w:t>
      </w:r>
      <w:r>
        <w:t>s</w:t>
      </w:r>
      <w:r w:rsidR="00865332">
        <w:t xml:space="preserve"> les problèmes rencontrés avec certains  agents et leur manque de conscience professionnelle </w:t>
      </w:r>
      <w:r>
        <w:t xml:space="preserve">car depuis </w:t>
      </w:r>
      <w:r w:rsidR="00865332">
        <w:t xml:space="preserve">quelque temps la collecte OM et le tri sélectif </w:t>
      </w:r>
      <w:r w:rsidR="0011407A">
        <w:t>sont assurés par les agents de la CCN.</w:t>
      </w:r>
    </w:p>
    <w:p w:rsidR="0011407A" w:rsidRDefault="0011407A" w:rsidP="00943D74"/>
    <w:p w:rsidR="0011407A" w:rsidRDefault="0011407A" w:rsidP="00943D74">
      <w:r>
        <w:t xml:space="preserve">Devant l’indiscipline </w:t>
      </w:r>
      <w:r w:rsidR="00B01004">
        <w:t xml:space="preserve">croissante </w:t>
      </w:r>
      <w:r>
        <w:t xml:space="preserve">des administrés il faudra recommencer une campagne de sensibilisation et de communication ainsi que des réunions d’information même si </w:t>
      </w:r>
      <w:r w:rsidR="005874E7">
        <w:t>celles</w:t>
      </w:r>
      <w:r w:rsidR="00B01004">
        <w:t xml:space="preserve"> ci ont </w:t>
      </w:r>
      <w:r w:rsidR="005874E7">
        <w:t xml:space="preserve"> </w:t>
      </w:r>
      <w:r>
        <w:t>peu de succès.</w:t>
      </w:r>
    </w:p>
    <w:p w:rsidR="0011407A" w:rsidRDefault="0011407A" w:rsidP="00943D74"/>
    <w:p w:rsidR="0011407A" w:rsidRDefault="0011407A" w:rsidP="00943D74">
      <w:r>
        <w:t>Il faut d’ores et déjà préparer la prochaine saison es</w:t>
      </w:r>
      <w:r w:rsidR="00B01004">
        <w:t xml:space="preserve">tivale mais le gros problème reste </w:t>
      </w:r>
      <w:r>
        <w:t xml:space="preserve"> les encombrants .Heureusement que les communes ont </w:t>
      </w:r>
      <w:proofErr w:type="gramStart"/>
      <w:r w:rsidR="001C04D7">
        <w:t>assuré</w:t>
      </w:r>
      <w:proofErr w:type="gramEnd"/>
      <w:r>
        <w:t xml:space="preserve"> </w:t>
      </w:r>
      <w:r w:rsidR="001C04D7">
        <w:t xml:space="preserve">ces derniers mois </w:t>
      </w:r>
      <w:r>
        <w:t>le service en divers points du territoire.</w:t>
      </w:r>
    </w:p>
    <w:p w:rsidR="0011407A" w:rsidRDefault="005874E7" w:rsidP="00943D74">
      <w:r>
        <w:t>1</w:t>
      </w:r>
    </w:p>
    <w:p w:rsidR="0011407A" w:rsidRDefault="0011407A" w:rsidP="00943D74">
      <w:r>
        <w:t xml:space="preserve">Mr VINCENTI fait part de la réticence des administrés </w:t>
      </w:r>
      <w:r w:rsidR="001C04D7">
        <w:t>à</w:t>
      </w:r>
      <w:r>
        <w:t xml:space="preserve"> aller à la déchetterie, pourtant il faudra bien qu’ils s’y habituent</w:t>
      </w:r>
      <w:r w:rsidR="001C04D7">
        <w:t xml:space="preserve"> petit à petit. C’est un travail de longue haleine</w:t>
      </w:r>
      <w:r w:rsidR="000B2DF9">
        <w:t xml:space="preserve"> et surtout de sensibilisation</w:t>
      </w:r>
      <w:r w:rsidR="001C04D7">
        <w:t>.</w:t>
      </w:r>
    </w:p>
    <w:p w:rsidR="0011407A" w:rsidRDefault="0011407A" w:rsidP="00943D74"/>
    <w:p w:rsidR="0011407A" w:rsidRDefault="0011407A" w:rsidP="00943D74">
      <w:r>
        <w:t>Le président souligne qu’une campagne d’information importante doit être  lancée sur le ramassage des encombrants sinon une redevance spéciale pourrait être crée. Cette sensibilisation pourrait intervenir également dans le journal  intercommunal d’information.</w:t>
      </w:r>
    </w:p>
    <w:p w:rsidR="0011407A" w:rsidRDefault="0011407A" w:rsidP="00943D74"/>
    <w:p w:rsidR="000B2DF9" w:rsidRDefault="000B2DF9" w:rsidP="00943D74"/>
    <w:p w:rsidR="000B2DF9" w:rsidRDefault="000B2DF9" w:rsidP="00943D74"/>
    <w:p w:rsidR="000B2DF9" w:rsidRDefault="000B2DF9" w:rsidP="00943D74"/>
    <w:p w:rsidR="000B2DF9" w:rsidRDefault="000B2DF9" w:rsidP="00943D74"/>
    <w:p w:rsidR="00264971" w:rsidRPr="009A3399" w:rsidRDefault="0011407A" w:rsidP="00943D74">
      <w:r>
        <w:lastRenderedPageBreak/>
        <w:t xml:space="preserve">Il faudrait également supprimer quelques points de collecte comme </w:t>
      </w:r>
      <w:proofErr w:type="spellStart"/>
      <w:r>
        <w:t>Pulcinella</w:t>
      </w:r>
      <w:proofErr w:type="spellEnd"/>
      <w:r w:rsidR="001C04D7">
        <w:t>,</w:t>
      </w:r>
      <w:r>
        <w:t xml:space="preserve"> La Cigale, </w:t>
      </w:r>
      <w:proofErr w:type="spellStart"/>
      <w:r>
        <w:t>Casta</w:t>
      </w:r>
      <w:proofErr w:type="spellEnd"/>
      <w:r>
        <w:t xml:space="preserve">, </w:t>
      </w:r>
      <w:r w:rsidR="00464150">
        <w:t>etc. Il est demandé aux différents maires de donner une liste aux services administratifs de la CCN.</w:t>
      </w:r>
      <w:r w:rsidR="006E23D8" w:rsidRPr="009A3399">
        <w:tab/>
      </w:r>
      <w:r w:rsidR="006E23D8" w:rsidRPr="009A3399">
        <w:tab/>
      </w:r>
      <w:r w:rsidR="006E23D8" w:rsidRPr="009A3399">
        <w:tab/>
      </w:r>
      <w:r w:rsidR="006E23D8" w:rsidRPr="009A3399">
        <w:tab/>
      </w:r>
      <w:r w:rsidR="006E23D8" w:rsidRPr="009A3399">
        <w:tab/>
      </w:r>
    </w:p>
    <w:p w:rsidR="002B2AAF" w:rsidRPr="009A3399" w:rsidRDefault="007B6673" w:rsidP="00943D74">
      <w:pPr>
        <w:rPr>
          <w:u w:val="single"/>
        </w:rPr>
      </w:pPr>
      <w:r w:rsidRPr="009A3399">
        <w:t xml:space="preserve">                                                             </w:t>
      </w:r>
      <w:r w:rsidR="000872C1" w:rsidRPr="009A3399">
        <w:t xml:space="preserve">  </w:t>
      </w:r>
      <w:r w:rsidR="009A3399">
        <w:t xml:space="preserve">            </w:t>
      </w:r>
      <w:r w:rsidR="000872C1" w:rsidRPr="009A3399">
        <w:t xml:space="preserve"> </w:t>
      </w:r>
    </w:p>
    <w:p w:rsidR="00464150" w:rsidRPr="009A3399" w:rsidRDefault="00464150" w:rsidP="00943D74">
      <w:r>
        <w:t xml:space="preserve">Le nettoyage des bacs n’a pas encore commencé et cela ne peut se faire à la </w:t>
      </w:r>
      <w:proofErr w:type="spellStart"/>
      <w:r>
        <w:t>recyclerie.Il</w:t>
      </w:r>
      <w:proofErr w:type="spellEnd"/>
      <w:r>
        <w:t xml:space="preserve"> faudrait que les agents </w:t>
      </w:r>
      <w:r w:rsidR="001C04D7">
        <w:t xml:space="preserve">nettoient plus régulièrement </w:t>
      </w:r>
      <w:r>
        <w:t xml:space="preserve"> autour des bacs.</w:t>
      </w:r>
      <w:r w:rsidR="000B2DF9">
        <w:t xml:space="preserve"> </w:t>
      </w:r>
      <w:r w:rsidR="00BF144C">
        <w:t xml:space="preserve">Il faudrait que les maires communiquent à Mr </w:t>
      </w:r>
      <w:proofErr w:type="spellStart"/>
      <w:r w:rsidR="00BF144C">
        <w:t>Vadella</w:t>
      </w:r>
      <w:proofErr w:type="spellEnd"/>
      <w:r w:rsidR="00BF144C">
        <w:t xml:space="preserve"> </w:t>
      </w:r>
      <w:r w:rsidR="001C04D7">
        <w:t xml:space="preserve"> </w:t>
      </w:r>
      <w:r>
        <w:t xml:space="preserve">le nombre de bacs en </w:t>
      </w:r>
      <w:r w:rsidR="000B2DF9">
        <w:t>leur possession afin de les redéployer.</w:t>
      </w:r>
    </w:p>
    <w:p w:rsidR="002B2AAF" w:rsidRDefault="002B2AAF" w:rsidP="00943D74"/>
    <w:p w:rsidR="00464150" w:rsidRDefault="00464150" w:rsidP="00943D74">
      <w:r>
        <w:t>La tournée en plaine d’</w:t>
      </w:r>
      <w:proofErr w:type="spellStart"/>
      <w:r>
        <w:t>Oletta</w:t>
      </w:r>
      <w:proofErr w:type="spellEnd"/>
      <w:r>
        <w:t xml:space="preserve"> pose  problèmes car le volume collecté est plus important qu’ailleurs et les agents disent ne pas avoir le temps de faire ensuite le tri sélectif. De plus certains camions ne sont pas adaptés pour faire le tri sélectif </w:t>
      </w:r>
      <w:r w:rsidR="00BF144C">
        <w:t xml:space="preserve">et </w:t>
      </w:r>
      <w:r>
        <w:t xml:space="preserve">cela demande de jongler </w:t>
      </w:r>
      <w:r w:rsidR="000B2DF9">
        <w:t xml:space="preserve">de manière permanente </w:t>
      </w:r>
      <w:r>
        <w:t>avec le matériel.</w:t>
      </w:r>
    </w:p>
    <w:p w:rsidR="00464150" w:rsidRDefault="00464150" w:rsidP="00943D74">
      <w:r>
        <w:t xml:space="preserve">Il faut recommencer à sensibiliser les commerçants et aller les voir avant </w:t>
      </w:r>
      <w:r w:rsidR="00BF144C">
        <w:t>la prochaine saison</w:t>
      </w:r>
      <w:r w:rsidR="000B2DF9">
        <w:t xml:space="preserve"> estivale</w:t>
      </w:r>
      <w:r>
        <w:t>.</w:t>
      </w:r>
    </w:p>
    <w:p w:rsidR="00464150" w:rsidRDefault="00464150" w:rsidP="00943D74">
      <w:r>
        <w:t xml:space="preserve">Le maire de </w:t>
      </w:r>
      <w:proofErr w:type="spellStart"/>
      <w:r>
        <w:t>Sorio</w:t>
      </w:r>
      <w:proofErr w:type="spellEnd"/>
      <w:r>
        <w:t xml:space="preserve"> demande à ce que Mr </w:t>
      </w:r>
      <w:proofErr w:type="spellStart"/>
      <w:r>
        <w:t>Deleuil</w:t>
      </w:r>
      <w:proofErr w:type="spellEnd"/>
      <w:r>
        <w:t xml:space="preserve"> Jean Guy arrête de monter en marche arrière</w:t>
      </w:r>
      <w:r w:rsidR="00BF144C">
        <w:t xml:space="preserve"> dans le haut du village</w:t>
      </w:r>
      <w:r>
        <w:t>.</w:t>
      </w:r>
    </w:p>
    <w:p w:rsidR="00464150" w:rsidRDefault="00464150" w:rsidP="00943D74"/>
    <w:p w:rsidR="00464150" w:rsidRPr="009A3399" w:rsidRDefault="00464150" w:rsidP="00943D74">
      <w:r w:rsidRPr="000B2DF9">
        <w:rPr>
          <w:u w:val="single"/>
        </w:rPr>
        <w:t>3/Schéma de Développement</w:t>
      </w:r>
      <w:r>
        <w:t>.</w:t>
      </w:r>
      <w:r w:rsidR="00524CAE">
        <w:t xml:space="preserve"> Il a été défini avec le Pôle Touristique du grand Bastia une démarche commune </w:t>
      </w:r>
      <w:r w:rsidR="000B2DF9">
        <w:t>ainsi qu’</w:t>
      </w:r>
      <w:r w:rsidR="00524CAE">
        <w:t xml:space="preserve">avec les différents offices de tourisme </w:t>
      </w:r>
      <w:r w:rsidR="000B2DF9">
        <w:t xml:space="preserve">de la région </w:t>
      </w:r>
      <w:r w:rsidR="00524CAE">
        <w:t>sauf St Florent qui veut</w:t>
      </w:r>
      <w:r w:rsidR="00BF144C">
        <w:t xml:space="preserve"> rester loin de cette initiative</w:t>
      </w:r>
      <w:r w:rsidR="000B2DF9">
        <w:t xml:space="preserve"> et faire cavalier seul</w:t>
      </w:r>
      <w:r w:rsidR="00524CAE">
        <w:t>.</w:t>
      </w:r>
    </w:p>
    <w:p w:rsidR="009A3399" w:rsidRDefault="009A3399" w:rsidP="00943D74"/>
    <w:p w:rsidR="00524CAE" w:rsidRDefault="00524CAE" w:rsidP="00943D74">
      <w:r>
        <w:t>Les pôles seront dotés de moyens mis en place notamment par l’ATC.</w:t>
      </w:r>
      <w:r w:rsidR="00BF144C">
        <w:t xml:space="preserve"> </w:t>
      </w:r>
      <w:r>
        <w:t xml:space="preserve">En 2015 15 millions d’euros seront affectés aux offices raccrochés à des pôles. En Octobre prochain une réunion de travail </w:t>
      </w:r>
    </w:p>
    <w:p w:rsidR="00524CAE" w:rsidRDefault="00524CAE" w:rsidP="00943D74">
      <w:proofErr w:type="gramStart"/>
      <w:r>
        <w:t>est</w:t>
      </w:r>
      <w:proofErr w:type="gramEnd"/>
      <w:r>
        <w:t xml:space="preserve"> prévue avec Vanina Pieri.</w:t>
      </w:r>
    </w:p>
    <w:p w:rsidR="00524CAE" w:rsidRDefault="00524CAE" w:rsidP="00943D74"/>
    <w:p w:rsidR="000B2DF9" w:rsidRDefault="00524CAE" w:rsidP="00943D74">
      <w:r>
        <w:t>Il faut que la CCN travaille désormais sur le développement spéculatif avec des axes comme</w:t>
      </w:r>
      <w:r w:rsidR="007803B1">
        <w:t> :</w:t>
      </w:r>
    </w:p>
    <w:p w:rsidR="000B2DF9" w:rsidRDefault="00524CAE" w:rsidP="00943D74">
      <w:r>
        <w:t xml:space="preserve"> –le dossie</w:t>
      </w:r>
      <w:r w:rsidR="007803B1">
        <w:t xml:space="preserve">r des </w:t>
      </w:r>
      <w:proofErr w:type="spellStart"/>
      <w:r w:rsidR="007803B1">
        <w:t>A</w:t>
      </w:r>
      <w:r>
        <w:t>griates</w:t>
      </w:r>
      <w:proofErr w:type="spellEnd"/>
    </w:p>
    <w:p w:rsidR="000B2DF9" w:rsidRDefault="00524CAE" w:rsidP="00943D74">
      <w:r>
        <w:t xml:space="preserve">-un tourisme </w:t>
      </w:r>
      <w:r w:rsidR="007803B1">
        <w:t xml:space="preserve">plus </w:t>
      </w:r>
      <w:r>
        <w:t>adapté au territoire</w:t>
      </w:r>
    </w:p>
    <w:p w:rsidR="007803B1" w:rsidRDefault="00524CAE" w:rsidP="00943D74">
      <w:r>
        <w:t xml:space="preserve">-des compétences sociales </w:t>
      </w:r>
      <w:r w:rsidR="00BF144C">
        <w:t>à</w:t>
      </w:r>
      <w:r>
        <w:t xml:space="preserve"> affiner</w:t>
      </w:r>
    </w:p>
    <w:p w:rsidR="007803B1" w:rsidRDefault="00524CAE" w:rsidP="00943D74">
      <w:r>
        <w:t>-un pôle éducatif en partenariat avec le rectorat et la CTC</w:t>
      </w:r>
    </w:p>
    <w:p w:rsidR="00524CAE" w:rsidRDefault="007803B1" w:rsidP="00943D74">
      <w:r>
        <w:t>-</w:t>
      </w:r>
      <w:r w:rsidR="00524CAE">
        <w:t xml:space="preserve"> une vision de l’aménagement rural avec les chambres d’agriculture. D’ailleurs Mr Colombani est venu </w:t>
      </w:r>
      <w:r w:rsidR="00BF144C">
        <w:t>ici</w:t>
      </w:r>
      <w:r w:rsidR="00524CAE">
        <w:t xml:space="preserve"> à </w:t>
      </w:r>
      <w:proofErr w:type="spellStart"/>
      <w:r w:rsidR="00524CAE">
        <w:t>Oletta</w:t>
      </w:r>
      <w:proofErr w:type="spellEnd"/>
      <w:r w:rsidR="00524CAE">
        <w:t xml:space="preserve"> et à adhéré à la vision globale de développement défendue par la CCN.</w:t>
      </w:r>
      <w:r>
        <w:t>D’ailleurs notre approche des problèmes est unique et « l’institut des régions chaudes » nous a demandé d’approfondir notre réflexion. Nous accueillerons 24 élèves de cet institut et ils élaboreront un diagnostic global du territoire. Cette étude sera leur projet pédagogique.</w:t>
      </w:r>
    </w:p>
    <w:p w:rsidR="00524CAE" w:rsidRDefault="00524CAE" w:rsidP="00943D74"/>
    <w:p w:rsidR="0080788A" w:rsidRPr="007803B1" w:rsidRDefault="00524CAE" w:rsidP="00943D74">
      <w:pPr>
        <w:rPr>
          <w:u w:val="single"/>
        </w:rPr>
      </w:pPr>
      <w:r w:rsidRPr="007803B1">
        <w:rPr>
          <w:u w:val="single"/>
        </w:rPr>
        <w:t>4 </w:t>
      </w:r>
      <w:r w:rsidR="0080788A" w:rsidRPr="007803B1">
        <w:rPr>
          <w:u w:val="single"/>
        </w:rPr>
        <w:t>/Le président fait part de quelques informations :</w:t>
      </w:r>
    </w:p>
    <w:p w:rsidR="00524CAE" w:rsidRDefault="0080788A" w:rsidP="00943D74">
      <w:r>
        <w:t>-</w:t>
      </w:r>
      <w:r w:rsidR="00524CAE">
        <w:t xml:space="preserve"> la volonté d’organiser un </w:t>
      </w:r>
      <w:r>
        <w:t xml:space="preserve">triathlon </w:t>
      </w:r>
      <w:r w:rsidR="00943D74">
        <w:t>avec la commune de Bastia.</w:t>
      </w:r>
    </w:p>
    <w:p w:rsidR="0080788A" w:rsidRDefault="0080788A" w:rsidP="00943D74">
      <w:r>
        <w:t xml:space="preserve">-L’abandon du projet du lac de </w:t>
      </w:r>
      <w:proofErr w:type="spellStart"/>
      <w:r>
        <w:t>Padula</w:t>
      </w:r>
      <w:proofErr w:type="spellEnd"/>
      <w:r>
        <w:t xml:space="preserve"> suite à l’abandon du PLU D’</w:t>
      </w:r>
      <w:proofErr w:type="spellStart"/>
      <w:r>
        <w:t>Oletta</w:t>
      </w:r>
      <w:proofErr w:type="spellEnd"/>
      <w:r>
        <w:t xml:space="preserve"> .Il demande aux élus de présenter des projets </w:t>
      </w:r>
      <w:r w:rsidR="007803B1">
        <w:t xml:space="preserve">légers </w:t>
      </w:r>
      <w:r>
        <w:t xml:space="preserve">tels, réhabilitation lavoirs, sentiers randonnées, </w:t>
      </w:r>
      <w:proofErr w:type="spellStart"/>
      <w:r>
        <w:t>etc</w:t>
      </w:r>
      <w:proofErr w:type="spellEnd"/>
      <w:r>
        <w:t xml:space="preserve">, </w:t>
      </w:r>
      <w:r w:rsidR="009F1FC8">
        <w:t xml:space="preserve">afin de conserver  ces </w:t>
      </w:r>
      <w:r>
        <w:t xml:space="preserve"> financement</w:t>
      </w:r>
      <w:r w:rsidR="009F1FC8">
        <w:t>s déjà acquis.</w:t>
      </w:r>
    </w:p>
    <w:p w:rsidR="0080788A" w:rsidRDefault="0080788A" w:rsidP="00943D74">
      <w:r>
        <w:t xml:space="preserve">Il faudrait au plus vite avoir ces </w:t>
      </w:r>
      <w:r w:rsidR="00943D74">
        <w:t>dossiers. Les</w:t>
      </w:r>
      <w:r>
        <w:t xml:space="preserve"> maires font état de leurs différents besoins et s’engagent à remettr</w:t>
      </w:r>
      <w:r w:rsidR="00943D74">
        <w:t>e au plus vite leurs projets</w:t>
      </w:r>
      <w:r w:rsidR="009F1FC8">
        <w:t xml:space="preserve"> à la CCN</w:t>
      </w:r>
      <w:r>
        <w:t>.</w:t>
      </w:r>
    </w:p>
    <w:p w:rsidR="00943D74" w:rsidRDefault="00943D74" w:rsidP="00943D74"/>
    <w:p w:rsidR="00943D74" w:rsidRDefault="00943D74" w:rsidP="00943D74">
      <w:r>
        <w:t xml:space="preserve">Mr </w:t>
      </w:r>
      <w:proofErr w:type="spellStart"/>
      <w:r>
        <w:t>Vadella</w:t>
      </w:r>
      <w:proofErr w:type="spellEnd"/>
      <w:r>
        <w:t xml:space="preserve"> souligne qu’un projet de carrière est en cours </w:t>
      </w:r>
      <w:r w:rsidR="007803B1">
        <w:t xml:space="preserve">de réalisation </w:t>
      </w:r>
      <w:r>
        <w:t xml:space="preserve">sur le pourtour de l’ancienne carrière côté Furiani. Les maires s’étonnent de ne pas avoir  été prévenus </w:t>
      </w:r>
      <w:r w:rsidR="007803B1">
        <w:t xml:space="preserve">qu’un </w:t>
      </w:r>
      <w:r>
        <w:t xml:space="preserve">un arrêté </w:t>
      </w:r>
      <w:r w:rsidR="007803B1">
        <w:t xml:space="preserve">d’autorisation ait </w:t>
      </w:r>
      <w:r>
        <w:t>signé par le Préfet .Il est acté l’envoi d’un courrier à ce dernier.</w:t>
      </w:r>
    </w:p>
    <w:p w:rsidR="00943D74" w:rsidRDefault="00943D74" w:rsidP="00943D74"/>
    <w:p w:rsidR="00943D74" w:rsidRDefault="00943D74" w:rsidP="00943D74">
      <w:r>
        <w:t xml:space="preserve">Mr </w:t>
      </w:r>
      <w:proofErr w:type="spellStart"/>
      <w:r>
        <w:t>Vincenti</w:t>
      </w:r>
      <w:proofErr w:type="spellEnd"/>
      <w:r>
        <w:t xml:space="preserve"> Antoine souligne l’extrême dangerosité de la route des vins reliant son village à St Florent et souligne la nécessité d’alerter le conseil général.</w:t>
      </w:r>
    </w:p>
    <w:p w:rsidR="00943D74" w:rsidRDefault="00943D74" w:rsidP="00943D74"/>
    <w:p w:rsidR="00943D74" w:rsidRDefault="00943D74" w:rsidP="00943D74">
      <w:r>
        <w:t xml:space="preserve">Il a été proposé au président un GPS qui pourrait équiper les différents calmions de ramassage OM afin de suivre leur parcours, les arrêts, le temps des </w:t>
      </w:r>
      <w:proofErr w:type="spellStart"/>
      <w:r>
        <w:t>trajets</w:t>
      </w:r>
      <w:proofErr w:type="gramStart"/>
      <w:r w:rsidR="007803B1">
        <w:t>,etc</w:t>
      </w:r>
      <w:proofErr w:type="gramEnd"/>
      <w:r>
        <w:t>.</w:t>
      </w:r>
      <w:proofErr w:type="spellEnd"/>
      <w:r>
        <w:t xml:space="preserve"> Il est décidé de poursuivre cette piste en vue d’</w:t>
      </w:r>
      <w:r w:rsidR="007803B1">
        <w:t>un éventuel achat</w:t>
      </w:r>
      <w:r>
        <w:t>.</w:t>
      </w:r>
    </w:p>
    <w:p w:rsidR="00943D74" w:rsidRDefault="00943D74" w:rsidP="00943D74"/>
    <w:p w:rsidR="00943D74" w:rsidRDefault="00943D74" w:rsidP="00943D74">
      <w:r>
        <w:t>Une application d’alerte en tous domaines pour mobiles a été proposée également au Président. Cette piste est également à approfondir.</w:t>
      </w:r>
    </w:p>
    <w:p w:rsidR="00B01004" w:rsidRDefault="00B01004" w:rsidP="00943D74"/>
    <w:p w:rsidR="00B01004" w:rsidRDefault="00B01004" w:rsidP="00943D74">
      <w:r>
        <w:t>Le Président informe qu’il est nécessaire d’équiper les communes en petits matériels de lutte contre les incendies, Un guide des aides va être demandé au conservatoire</w:t>
      </w:r>
      <w:r w:rsidR="007803B1">
        <w:t xml:space="preserve"> afin de finaliser cette piste</w:t>
      </w:r>
      <w:r>
        <w:t>.</w:t>
      </w:r>
    </w:p>
    <w:p w:rsidR="00B01004" w:rsidRDefault="00B01004" w:rsidP="00943D74"/>
    <w:p w:rsidR="00B01004" w:rsidRDefault="00B01004" w:rsidP="00943D74">
      <w:r>
        <w:t xml:space="preserve">Mr </w:t>
      </w:r>
      <w:proofErr w:type="spellStart"/>
      <w:r>
        <w:t>Sabini</w:t>
      </w:r>
      <w:proofErr w:type="spellEnd"/>
      <w:r>
        <w:t xml:space="preserve"> informe qu’il serait souhaitable de restaurer le vieux pont Génois sur le </w:t>
      </w:r>
      <w:proofErr w:type="spellStart"/>
      <w:r>
        <w:t>Bevinco</w:t>
      </w:r>
      <w:proofErr w:type="spellEnd"/>
      <w:r>
        <w:t>. Le Président lui répond que cela entre parfaitement dans les dossiers à soumettre au GAL.</w:t>
      </w:r>
    </w:p>
    <w:p w:rsidR="00B01004" w:rsidRDefault="00B01004" w:rsidP="00943D74"/>
    <w:p w:rsidR="00B01004" w:rsidRDefault="00B01004" w:rsidP="00943D74">
      <w:r>
        <w:t xml:space="preserve">Le maire de </w:t>
      </w:r>
      <w:proofErr w:type="spellStart"/>
      <w:r>
        <w:t>Sorio</w:t>
      </w:r>
      <w:proofErr w:type="spellEnd"/>
      <w:r>
        <w:t xml:space="preserve"> souligne qu’il serait possible que l’association « Etudes et Chantiers » </w:t>
      </w:r>
      <w:proofErr w:type="spellStart"/>
      <w:r>
        <w:t>interveienne</w:t>
      </w:r>
      <w:proofErr w:type="spellEnd"/>
      <w:r>
        <w:t xml:space="preserve"> ponctuellement en attendant pour dégager les branches qui risquent de bloquer les eaux en cas de fortes pluies et de mettre à mal les arches du pont.</w:t>
      </w:r>
    </w:p>
    <w:p w:rsidR="000B2DF9" w:rsidRDefault="000B2DF9" w:rsidP="00943D74"/>
    <w:p w:rsidR="000B2DF9" w:rsidRDefault="000B2DF9" w:rsidP="00943D74"/>
    <w:p w:rsidR="000B2DF9" w:rsidRDefault="000B2DF9" w:rsidP="00943D74"/>
    <w:p w:rsidR="000B2DF9" w:rsidRDefault="00B01004" w:rsidP="00943D74">
      <w:r>
        <w:t>Il souligne qu’une visite de tous les élus et autres pourrait être organisée pour constater le beau travail réalisé par cette association.</w:t>
      </w:r>
    </w:p>
    <w:p w:rsidR="000B2DF9" w:rsidRDefault="000B2DF9" w:rsidP="00943D74"/>
    <w:p w:rsidR="000B2DF9" w:rsidRPr="00943D74" w:rsidRDefault="000B2DF9" w:rsidP="00943D74">
      <w:r>
        <w:t xml:space="preserve">Les délibérations sont prises à l’unanimité sauf pour celle instaurant la taxe de séjour ou Mr LUCIANI  </w:t>
      </w:r>
      <w:r w:rsidR="007803B1">
        <w:t>Dominique vote contre</w:t>
      </w:r>
      <w:r>
        <w:t>.</w:t>
      </w:r>
    </w:p>
    <w:p w:rsidR="009A3399" w:rsidRPr="009A3399" w:rsidRDefault="009A3399" w:rsidP="00943D74"/>
    <w:p w:rsidR="009A3399" w:rsidRDefault="009A3399" w:rsidP="00943D74">
      <w:r w:rsidRPr="009A3399">
        <w:t xml:space="preserve">                                                                </w:t>
      </w:r>
      <w:r>
        <w:t xml:space="preserve">              </w:t>
      </w:r>
    </w:p>
    <w:p w:rsidR="000B2DF9" w:rsidRDefault="000B2DF9" w:rsidP="000B2DF9">
      <w:r>
        <w:t>La réunion se termine à 20h.</w:t>
      </w:r>
    </w:p>
    <w:p w:rsidR="009A3399" w:rsidRDefault="009A3399" w:rsidP="00943D74"/>
    <w:sectPr w:rsidR="009A3399" w:rsidSect="003B29B6">
      <w:headerReference w:type="even" r:id="rId7"/>
      <w:headerReference w:type="default" r:id="rId8"/>
      <w:footerReference w:type="even" r:id="rId9"/>
      <w:footerReference w:type="default" r:id="rId10"/>
      <w:headerReference w:type="first" r:id="rId11"/>
      <w:footerReference w:type="first" r:id="rId12"/>
      <w:pgSz w:w="11900" w:h="16840"/>
      <w:pgMar w:top="284" w:right="1417" w:bottom="284" w:left="851" w:header="113" w:footer="3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E52" w:rsidRDefault="00B01E52" w:rsidP="00943D74">
      <w:r>
        <w:separator/>
      </w:r>
    </w:p>
  </w:endnote>
  <w:endnote w:type="continuationSeparator" w:id="0">
    <w:p w:rsidR="00B01E52" w:rsidRDefault="00B01E52" w:rsidP="00943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B6" w:rsidRDefault="003B29B6" w:rsidP="00943D7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1" w:rsidRPr="00264971" w:rsidRDefault="00A14E11" w:rsidP="00943D74">
    <w:pPr>
      <w:pStyle w:val="Pieddepage"/>
      <w:rPr>
        <w:lang w:bidi="fr-FR"/>
      </w:rPr>
    </w:pPr>
    <w:r w:rsidRPr="00A14E11">
      <w:rPr>
        <w:szCs w:val="20"/>
      </w:rPr>
      <w:pict>
        <v:line id="_x0000_s1038" style="position:absolute;z-index:251655680" from="419.2pt,17.85pt" to="563.2pt,17.85pt" strokeweight="1.75pt"/>
      </w:pict>
    </w:r>
    <w:r w:rsidRPr="00A14E11">
      <w:rPr>
        <w:szCs w:val="20"/>
      </w:rPr>
      <w:pict>
        <v:line id="_x0000_s1037" style="position:absolute;z-index:251654656" from="-75.8pt,17.85pt" to="32.2pt,17.85pt" strokeweight="1.75pt"/>
      </w:pict>
    </w:r>
    <w:r w:rsidR="006E23D8" w:rsidRPr="00264971">
      <w:rPr>
        <w:lang w:bidi="fr-FR"/>
      </w:rPr>
      <w:t xml:space="preserve">Communauté de Communes du </w:t>
    </w:r>
    <w:proofErr w:type="spellStart"/>
    <w:r w:rsidR="006E23D8" w:rsidRPr="00264971">
      <w:rPr>
        <w:lang w:bidi="fr-FR"/>
      </w:rPr>
      <w:t>Nebbiu</w:t>
    </w:r>
    <w:proofErr w:type="spellEnd"/>
    <w:r w:rsidR="006E23D8" w:rsidRPr="00264971">
      <w:rPr>
        <w:lang w:bidi="fr-FR"/>
      </w:rPr>
      <w:t xml:space="preserve"> - Casa </w:t>
    </w:r>
    <w:proofErr w:type="spellStart"/>
    <w:r w:rsidR="006E23D8" w:rsidRPr="00264971">
      <w:rPr>
        <w:lang w:bidi="fr-FR"/>
      </w:rPr>
      <w:t>Cumuna</w:t>
    </w:r>
    <w:proofErr w:type="spellEnd"/>
    <w:r w:rsidR="006E23D8" w:rsidRPr="00264971">
      <w:rPr>
        <w:lang w:bidi="fr-FR"/>
      </w:rPr>
      <w:t xml:space="preserve"> - 20232 </w:t>
    </w:r>
    <w:proofErr w:type="spellStart"/>
    <w:r w:rsidR="006E23D8" w:rsidRPr="00264971">
      <w:rPr>
        <w:lang w:bidi="fr-FR"/>
      </w:rPr>
      <w:t>Oletta</w:t>
    </w:r>
    <w:proofErr w:type="spellEnd"/>
  </w:p>
  <w:p w:rsidR="00264971" w:rsidRPr="00264971" w:rsidRDefault="00A14E11" w:rsidP="00943D74">
    <w:pPr>
      <w:pStyle w:val="Pieddepage"/>
    </w:pPr>
    <w:r w:rsidRPr="00A14E11">
      <w:rPr>
        <w:szCs w:val="20"/>
      </w:rPr>
      <w:pict>
        <v:line id="_x0000_s1040" style="position:absolute;z-index:251657728" from="320.2pt,10.6pt" to="536.2pt,10.6pt" strokecolor="#f60" strokeweight="1.75pt"/>
      </w:pict>
    </w:r>
    <w:r w:rsidRPr="00A14E11">
      <w:rPr>
        <w:szCs w:val="20"/>
      </w:rPr>
      <w:pict>
        <v:line id="_x0000_s1039" style="position:absolute;z-index:251656704" from="-75.8pt,10.6pt" to="131.2pt,10.6pt" strokecolor="#f60" strokeweight="1.75pt"/>
      </w:pict>
    </w:r>
    <w:r w:rsidR="006E23D8" w:rsidRPr="00264971">
      <w:rPr>
        <w:lang w:bidi="fr-FR"/>
      </w:rPr>
      <w:t xml:space="preserve"> Tel : 04 95 39 01 09 - Fax : 04 95 39 07 59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9B6" w:rsidRDefault="003B29B6" w:rsidP="00943D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E52" w:rsidRDefault="00B01E52" w:rsidP="00943D74">
      <w:r>
        <w:separator/>
      </w:r>
    </w:p>
  </w:footnote>
  <w:footnote w:type="continuationSeparator" w:id="0">
    <w:p w:rsidR="00B01E52" w:rsidRDefault="00B01E52" w:rsidP="00943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1" w:rsidRDefault="00A14E11" w:rsidP="00943D74">
    <w:pPr>
      <w:pStyle w:val="En-tte"/>
    </w:pPr>
    <w:r w:rsidRPr="00A14E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5" type="#_x0000_t75" style="position:absolute;margin-left:0;margin-top:0;width:623.5pt;height:556.8pt;z-index:-251656704;mso-wrap-edited:f;mso-position-horizontal:center;mso-position-horizontal-relative:margin;mso-position-vertical:center;mso-position-vertical-relative:margin" wrapcoords="-25 0 -25 21570 21600 21570 21600 0 -25 0">
          <v:imagedata r:id="rId1" o:title="fili 3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1" w:rsidRPr="004254AC" w:rsidRDefault="00A14E11" w:rsidP="00943D74">
    <w:pPr>
      <w:pStyle w:val="En-tte"/>
    </w:pPr>
    <w:r w:rsidRPr="00A14E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4" type="#_x0000_t75" style="position:absolute;margin-left:-87.3pt;margin-top:138.35pt;width:623.5pt;height:556.8pt;z-index:-251657728;mso-wrap-edited:f;mso-position-horizontal-relative:margin;mso-position-vertical-relative:margin">
          <v:fill opacity="34079f"/>
          <v:imagedata r:id="rId1" o:title="fili 3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971" w:rsidRDefault="00A14E11" w:rsidP="00943D74">
    <w:pPr>
      <w:pStyle w:val="En-tte"/>
    </w:pPr>
    <w:r w:rsidRPr="00A14E1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6" type="#_x0000_t75" style="position:absolute;margin-left:0;margin-top:0;width:623.5pt;height:556.8pt;z-index:-251655680;mso-wrap-edited:f;mso-position-horizontal:center;mso-position-horizontal-relative:margin;mso-position-vertical:center;mso-position-vertical-relative:margin" wrapcoords="-25 0 -25 21570 21600 21570 21600 0 -25 0">
          <v:imagedata r:id="rId1" o:title="fili 30%"/>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2">
      <o:colormenu v:ext="edit" strokecolor="#f60"/>
    </o:shapedefaults>
    <o:shapelayout v:ext="edit">
      <o:idmap v:ext="edit" data="1"/>
    </o:shapelayout>
  </w:hdrShapeDefaults>
  <w:footnotePr>
    <w:footnote w:id="-1"/>
    <w:footnote w:id="0"/>
  </w:footnotePr>
  <w:endnotePr>
    <w:endnote w:id="-1"/>
    <w:endnote w:id="0"/>
  </w:endnotePr>
  <w:compat/>
  <w:rsids>
    <w:rsidRoot w:val="00BC45E5"/>
    <w:rsid w:val="000872C1"/>
    <w:rsid w:val="000B2DF9"/>
    <w:rsid w:val="0011407A"/>
    <w:rsid w:val="00174323"/>
    <w:rsid w:val="001C04D7"/>
    <w:rsid w:val="001C1264"/>
    <w:rsid w:val="001D4B56"/>
    <w:rsid w:val="002128B6"/>
    <w:rsid w:val="00236FBB"/>
    <w:rsid w:val="00276CDC"/>
    <w:rsid w:val="002B2AAF"/>
    <w:rsid w:val="002D57E1"/>
    <w:rsid w:val="002D7266"/>
    <w:rsid w:val="00366B78"/>
    <w:rsid w:val="00396091"/>
    <w:rsid w:val="003B29B6"/>
    <w:rsid w:val="003C1F2A"/>
    <w:rsid w:val="00464150"/>
    <w:rsid w:val="004A391E"/>
    <w:rsid w:val="004A3E42"/>
    <w:rsid w:val="00524CAE"/>
    <w:rsid w:val="00576657"/>
    <w:rsid w:val="005874E7"/>
    <w:rsid w:val="00602D16"/>
    <w:rsid w:val="006224CA"/>
    <w:rsid w:val="006E23D8"/>
    <w:rsid w:val="00716147"/>
    <w:rsid w:val="007803B1"/>
    <w:rsid w:val="007B6673"/>
    <w:rsid w:val="007D03F0"/>
    <w:rsid w:val="0080788A"/>
    <w:rsid w:val="00865332"/>
    <w:rsid w:val="00943D74"/>
    <w:rsid w:val="009A3399"/>
    <w:rsid w:val="009F1FC8"/>
    <w:rsid w:val="00A14E11"/>
    <w:rsid w:val="00A354FA"/>
    <w:rsid w:val="00AC4854"/>
    <w:rsid w:val="00B01004"/>
    <w:rsid w:val="00B01E52"/>
    <w:rsid w:val="00B07A1D"/>
    <w:rsid w:val="00B733AE"/>
    <w:rsid w:val="00BC1025"/>
    <w:rsid w:val="00BC45E5"/>
    <w:rsid w:val="00BC7BC0"/>
    <w:rsid w:val="00BF144C"/>
    <w:rsid w:val="00CD2C61"/>
    <w:rsid w:val="00E56B15"/>
    <w:rsid w:val="00EB4CAF"/>
    <w:rsid w:val="00F62BEF"/>
    <w:rsid w:val="00F73C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f60"/>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74"/>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4497D"/>
    <w:rPr>
      <w:rFonts w:ascii="Lucida Grande" w:hAnsi="Lucida Grande"/>
      <w:sz w:val="18"/>
      <w:szCs w:val="18"/>
    </w:rPr>
  </w:style>
  <w:style w:type="paragraph" w:styleId="En-tte">
    <w:name w:val="header"/>
    <w:basedOn w:val="Normal"/>
    <w:rsid w:val="004254AC"/>
    <w:pPr>
      <w:tabs>
        <w:tab w:val="center" w:pos="4536"/>
        <w:tab w:val="right" w:pos="9072"/>
      </w:tabs>
    </w:pPr>
  </w:style>
  <w:style w:type="paragraph" w:styleId="Pieddepage">
    <w:name w:val="footer"/>
    <w:basedOn w:val="Normal"/>
    <w:semiHidden/>
    <w:rsid w:val="004254A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5653</TotalTime>
  <Pages>3</Pages>
  <Words>1059</Words>
  <Characters>5747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6793</CharactersWithSpaces>
  <SharedDoc>false</SharedDoc>
  <HLinks>
    <vt:vector size="24" baseType="variant">
      <vt:variant>
        <vt:i4>1048687</vt:i4>
      </vt:variant>
      <vt:variant>
        <vt:i4>1536</vt:i4>
      </vt:variant>
      <vt:variant>
        <vt:i4>1025</vt:i4>
      </vt:variant>
      <vt:variant>
        <vt:i4>1</vt:i4>
      </vt:variant>
      <vt:variant>
        <vt:lpwstr>Logo CCN quadri</vt:lpwstr>
      </vt:variant>
      <vt:variant>
        <vt:lpwstr/>
      </vt:variant>
      <vt:variant>
        <vt:i4>1703958</vt:i4>
      </vt:variant>
      <vt:variant>
        <vt:i4>-1</vt:i4>
      </vt:variant>
      <vt:variant>
        <vt:i4>1044</vt:i4>
      </vt:variant>
      <vt:variant>
        <vt:i4>1</vt:i4>
      </vt:variant>
      <vt:variant>
        <vt:lpwstr>fili 30%</vt:lpwstr>
      </vt:variant>
      <vt:variant>
        <vt:lpwstr/>
      </vt:variant>
      <vt:variant>
        <vt:i4>1703958</vt:i4>
      </vt:variant>
      <vt:variant>
        <vt:i4>-1</vt:i4>
      </vt:variant>
      <vt:variant>
        <vt:i4>1045</vt:i4>
      </vt:variant>
      <vt:variant>
        <vt:i4>1</vt:i4>
      </vt:variant>
      <vt:variant>
        <vt:lpwstr>fili 30%</vt:lpwstr>
      </vt:variant>
      <vt:variant>
        <vt:lpwstr/>
      </vt:variant>
      <vt:variant>
        <vt:i4>1703958</vt:i4>
      </vt:variant>
      <vt:variant>
        <vt:i4>-1</vt:i4>
      </vt:variant>
      <vt:variant>
        <vt:i4>1046</vt:i4>
      </vt:variant>
      <vt:variant>
        <vt:i4>1</vt:i4>
      </vt:variant>
      <vt:variant>
        <vt:lpwstr>fili 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Helene Mamberti</dc:creator>
  <cp:keywords/>
  <cp:lastModifiedBy>Lenovo User</cp:lastModifiedBy>
  <cp:revision>3</cp:revision>
  <cp:lastPrinted>2014-09-22T07:50:00Z</cp:lastPrinted>
  <dcterms:created xsi:type="dcterms:W3CDTF">2014-09-18T07:51:00Z</dcterms:created>
  <dcterms:modified xsi:type="dcterms:W3CDTF">2014-09-22T07:52:00Z</dcterms:modified>
</cp:coreProperties>
</file>